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1852929</wp:posOffset>
                </wp:positionH>
                <wp:positionV relativeFrom="margin">
                  <wp:align>top</wp:align>
                </wp:positionV>
                <wp:extent cx="3686175" cy="9906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2913" y="3284700"/>
                          <a:ext cx="3686175" cy="990600"/>
                          <a:chOff x="3502913" y="3284700"/>
                          <a:chExt cx="3686175" cy="990600"/>
                        </a:xfrm>
                      </wpg:grpSpPr>
                      <wpg:grpSp>
                        <wpg:cNvGrpSpPr/>
                        <wpg:grpSpPr>
                          <a:xfrm>
                            <a:off x="3502913" y="3284700"/>
                            <a:ext cx="3686175" cy="990600"/>
                            <a:chOff x="0" y="0"/>
                            <a:chExt cx="3686175" cy="9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686175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392964"/>
                              <a:ext cx="3686175" cy="3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83e80"/>
                                    <w:sz w:val="42"/>
                                    <w:vertAlign w:val="baseline"/>
                                  </w:rPr>
                                  <w:t xml:space="preserve">MASSY-ATHLETIC-SPORTS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1852929</wp:posOffset>
                </wp:positionH>
                <wp:positionV relativeFrom="margin">
                  <wp:align>top</wp:align>
                </wp:positionV>
                <wp:extent cx="3686175" cy="9906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6"/>
          <w:szCs w:val="26"/>
          <w:rtl w:val="0"/>
        </w:rPr>
        <w:t xml:space="preserve">POUVOIR</w:t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03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soussignée, Mme/Mr…………………………. donne pouvoir à Mme/Mr…………………………. pour me représenter et prendre en mon nom toutes décisions qui seront soumises à  l’Assemblée Générale ordinaire de la section Badminton du Massy Athletic Sports le 28 juin 2021.</w:t>
      </w:r>
    </w:p>
    <w:p w:rsidR="00000000" w:rsidDel="00000000" w:rsidP="00000000" w:rsidRDefault="00000000" w:rsidRPr="00000000" w14:paraId="00000004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Massy, le                                               Signature</w:t>
      </w:r>
    </w:p>
    <w:p w:rsidR="00000000" w:rsidDel="00000000" w:rsidP="00000000" w:rsidRDefault="00000000" w:rsidRPr="00000000" w14:paraId="00000005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 pouvoirs maximum par personne</w:t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mc:AlternateContent>
          <mc:Choice Requires="wpg">
            <w:drawing>
              <wp:inline distB="0" distT="0" distL="114300" distR="114300">
                <wp:extent cx="4883785" cy="133032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4108" y="3114838"/>
                          <a:ext cx="4883785" cy="1330325"/>
                          <a:chOff x="2904108" y="3114838"/>
                          <a:chExt cx="4883785" cy="1330325"/>
                        </a:xfrm>
                      </wpg:grpSpPr>
                      <wpg:grpSp>
                        <wpg:cNvGrpSpPr/>
                        <wpg:grpSpPr>
                          <a:xfrm>
                            <a:off x="2904108" y="3114838"/>
                            <a:ext cx="4883785" cy="1330325"/>
                            <a:chOff x="0" y="0"/>
                            <a:chExt cx="4883785" cy="1330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83775" cy="133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632416"/>
                              <a:ext cx="4883785" cy="42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83e80"/>
                                    <w:sz w:val="42"/>
                                    <w:vertAlign w:val="baseline"/>
                                  </w:rPr>
                                  <w:t xml:space="preserve">       MASSY-ATHLETIC-SPORTS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883785" cy="1330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785" cy="1330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POUVOIR</w:t>
      </w:r>
    </w:p>
    <w:p w:rsidR="00000000" w:rsidDel="00000000" w:rsidP="00000000" w:rsidRDefault="00000000" w:rsidRPr="00000000" w14:paraId="00000009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soussignée, Mme/Mr…………………………. donne pouvoir à Mme/Mr…………………………. pour me représenter et prendre en mon nom toutes décisions qui seront soumises à  l’Assemblée Générale ordinaire de la section Badminton du Massy Athletic Sports le 28 juin 2021.</w:t>
      </w:r>
    </w:p>
    <w:p w:rsidR="00000000" w:rsidDel="00000000" w:rsidP="00000000" w:rsidRDefault="00000000" w:rsidRPr="00000000" w14:paraId="0000000A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Massy, le                                               Signature</w:t>
      </w:r>
    </w:p>
    <w:p w:rsidR="00000000" w:rsidDel="00000000" w:rsidP="00000000" w:rsidRDefault="00000000" w:rsidRPr="00000000" w14:paraId="0000000B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 pouvoirs maximum par personne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mc:AlternateContent>
          <mc:Choice Requires="wpg">
            <w:drawing>
              <wp:inline distB="0" distT="0" distL="114300" distR="114300">
                <wp:extent cx="4883785" cy="133032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4108" y="3114838"/>
                          <a:ext cx="4883785" cy="1330325"/>
                          <a:chOff x="2904108" y="3114838"/>
                          <a:chExt cx="4883785" cy="1330325"/>
                        </a:xfrm>
                      </wpg:grpSpPr>
                      <wpg:grpSp>
                        <wpg:cNvGrpSpPr/>
                        <wpg:grpSpPr>
                          <a:xfrm>
                            <a:off x="2904108" y="3114838"/>
                            <a:ext cx="4883785" cy="1330325"/>
                            <a:chOff x="0" y="0"/>
                            <a:chExt cx="4883785" cy="1330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83775" cy="1330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575324"/>
                              <a:ext cx="4883785" cy="42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83e80"/>
                                    <w:sz w:val="42"/>
                                    <w:vertAlign w:val="baseline"/>
                                  </w:rPr>
                                  <w:t xml:space="preserve">                MASSY-ATHLETIC-SPORTS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883785" cy="13303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785" cy="1330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0E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POUVOIR</w:t>
      </w:r>
    </w:p>
    <w:p w:rsidR="00000000" w:rsidDel="00000000" w:rsidP="00000000" w:rsidRDefault="00000000" w:rsidRPr="00000000" w14:paraId="0000000F">
      <w:pPr>
        <w:tabs>
          <w:tab w:val="left" w:pos="885"/>
        </w:tabs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Je soussignée, Mme/Mr…………………………. donne pouvoir à Mme/Mr…………………………. pour me représenter et prendre en mon nom toutes décisions qui seront soumises à  l’Assemblée Générale ordinaire de la section Badminton du Massy Athletic Sports le 28 juin 2021.</w:t>
      </w:r>
    </w:p>
    <w:p w:rsidR="00000000" w:rsidDel="00000000" w:rsidP="00000000" w:rsidRDefault="00000000" w:rsidRPr="00000000" w14:paraId="00000010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Massy, le                                      Signature</w:t>
      </w:r>
    </w:p>
    <w:p w:rsidR="00000000" w:rsidDel="00000000" w:rsidP="00000000" w:rsidRDefault="00000000" w:rsidRPr="00000000" w14:paraId="00000011">
      <w:pPr>
        <w:tabs>
          <w:tab w:val="left" w:pos="88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 pouvoirs maximum par personne</w:t>
      </w:r>
    </w:p>
    <w:sectPr>
      <w:pgSz w:h="16838" w:w="11906" w:orient="portrait"/>
      <w:pgMar w:bottom="289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4766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cXl7PuVRD6PB1x3+JnBcy6cyg==">AMUW2mWQV5GXrEjkbYv9FW6oBnjSFA4spyj2fbg1LU7srEvUSoIeqq6eNsPLT5ibwYziU24ViJNM/EQIz+0fed6QsF8UevWpsLFTeErphGNO7gtELmQApSKsWMXXtSnqN8IxuEiIGlUH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2019-05-29T10:23:00Z</dcterms:created>
  <dc:creator>sylvie59</dc:creator>
</cp:coreProperties>
</file>